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0542" w14:textId="77777777" w:rsidR="006922A4" w:rsidRPr="00337E8B" w:rsidRDefault="00337E8B">
      <w:pPr>
        <w:rPr>
          <w:rFonts w:ascii="Estrangelo Edessa" w:hAnsi="Estrangelo Edessa" w:cs="Estrangelo Edessa"/>
          <w:color w:val="24B8E1"/>
          <w:sz w:val="36"/>
          <w:szCs w:val="36"/>
          <w:u w:val="single"/>
        </w:rPr>
      </w:pPr>
      <w:r w:rsidRPr="00337E8B">
        <w:rPr>
          <w:rFonts w:ascii="Arial Black" w:hAnsi="Arial Black"/>
          <w:noProof/>
          <w:color w:val="24B8E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F1EBCE4" wp14:editId="79414A4C">
            <wp:simplePos x="0" y="0"/>
            <wp:positionH relativeFrom="column">
              <wp:posOffset>3857625</wp:posOffset>
            </wp:positionH>
            <wp:positionV relativeFrom="paragraph">
              <wp:posOffset>-209550</wp:posOffset>
            </wp:positionV>
            <wp:extent cx="2314575" cy="13349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4" w:rsidRPr="00337E8B">
        <w:rPr>
          <w:rFonts w:ascii="Estrangelo Edessa" w:hAnsi="Estrangelo Edessa" w:cs="Estrangelo Edessa"/>
          <w:color w:val="24B8E1"/>
          <w:sz w:val="36"/>
          <w:szCs w:val="36"/>
          <w:u w:val="single"/>
        </w:rPr>
        <w:t>Winter Park Transit Advisory Committee</w:t>
      </w:r>
    </w:p>
    <w:p w14:paraId="6B8D9C00" w14:textId="33ABDE6E" w:rsidR="00BE0594" w:rsidRPr="00BE0594" w:rsidRDefault="00BE0594" w:rsidP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Date:</w:t>
      </w:r>
      <w:r w:rsidRPr="00BE0594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</w:t>
      </w:r>
      <w:r w:rsidRPr="00BE0594">
        <w:rPr>
          <w:rFonts w:ascii="Arial" w:hAnsi="Arial" w:cs="Arial"/>
        </w:rPr>
        <w:t xml:space="preserve"> </w:t>
      </w:r>
      <w:r w:rsidR="00DF4537">
        <w:rPr>
          <w:rFonts w:ascii="Arial" w:hAnsi="Arial" w:cs="Arial"/>
        </w:rPr>
        <w:t>March</w:t>
      </w:r>
      <w:r w:rsidR="00C96972">
        <w:rPr>
          <w:rFonts w:ascii="Arial" w:hAnsi="Arial" w:cs="Arial"/>
        </w:rPr>
        <w:t xml:space="preserve"> </w:t>
      </w:r>
      <w:r w:rsidR="00DF4537">
        <w:rPr>
          <w:rFonts w:ascii="Arial" w:hAnsi="Arial" w:cs="Arial"/>
        </w:rPr>
        <w:t>2</w:t>
      </w:r>
      <w:r w:rsidR="00DF4537" w:rsidRPr="00DF4537">
        <w:rPr>
          <w:rFonts w:ascii="Arial" w:hAnsi="Arial" w:cs="Arial"/>
          <w:vertAlign w:val="superscript"/>
        </w:rPr>
        <w:t>nd</w:t>
      </w:r>
      <w:r w:rsidR="00C96972">
        <w:rPr>
          <w:rFonts w:ascii="Arial" w:hAnsi="Arial" w:cs="Arial"/>
        </w:rPr>
        <w:t>, 20</w:t>
      </w:r>
      <w:r w:rsidR="00F76E71">
        <w:rPr>
          <w:rFonts w:ascii="Arial" w:hAnsi="Arial" w:cs="Arial"/>
        </w:rPr>
        <w:t>20</w:t>
      </w:r>
    </w:p>
    <w:p w14:paraId="32A6A2D6" w14:textId="77777777" w:rsidR="00BE0594" w:rsidRPr="00BE0594" w:rsidRDefault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Time:</w:t>
      </w:r>
      <w:r w:rsidRPr="00BE05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BE0594">
        <w:rPr>
          <w:rFonts w:ascii="Arial" w:hAnsi="Arial" w:cs="Arial"/>
        </w:rPr>
        <w:t>4:00pm</w:t>
      </w:r>
    </w:p>
    <w:p w14:paraId="3DC1C8E1" w14:textId="77777777" w:rsidR="00BE0594" w:rsidRPr="00D74ED2" w:rsidRDefault="00BE0594" w:rsidP="00BE0594">
      <w:pPr>
        <w:rPr>
          <w:rFonts w:ascii="Arial" w:hAnsi="Arial" w:cs="Arial"/>
        </w:rPr>
      </w:pPr>
      <w:r w:rsidRPr="00BE0594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</w:t>
      </w:r>
      <w:r w:rsidRPr="00BE0594">
        <w:rPr>
          <w:rFonts w:ascii="Arial" w:hAnsi="Arial" w:cs="Arial"/>
        </w:rPr>
        <w:t>Winter P</w:t>
      </w:r>
      <w:r>
        <w:rPr>
          <w:rFonts w:ascii="Arial" w:hAnsi="Arial" w:cs="Arial"/>
        </w:rPr>
        <w:t>ark Town Hall, Council Chamb</w:t>
      </w:r>
      <w:r w:rsidRPr="00BE0594">
        <w:rPr>
          <w:rFonts w:ascii="Arial" w:hAnsi="Arial" w:cs="Arial"/>
        </w:rPr>
        <w:t>ers</w:t>
      </w:r>
    </w:p>
    <w:p w14:paraId="4E44311C" w14:textId="77777777" w:rsidR="00BE0594" w:rsidRDefault="00BE0594" w:rsidP="00BE0594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291CE30E" w14:textId="53479B02" w:rsidR="00040755" w:rsidRDefault="00BE0594" w:rsidP="00040755">
      <w:pPr>
        <w:pBdr>
          <w:top w:val="single" w:sz="4" w:space="1" w:color="auto"/>
        </w:pBdr>
        <w:rPr>
          <w:rFonts w:ascii="Arial" w:hAnsi="Arial" w:cs="Arial"/>
          <w:b/>
        </w:rPr>
      </w:pPr>
      <w:r w:rsidRPr="00BE0594">
        <w:rPr>
          <w:rFonts w:ascii="Arial" w:hAnsi="Arial" w:cs="Arial"/>
          <w:b/>
        </w:rPr>
        <w:t>Meeting Goal:</w:t>
      </w:r>
      <w:r w:rsidR="00602FDB">
        <w:rPr>
          <w:rFonts w:ascii="Arial" w:hAnsi="Arial" w:cs="Arial"/>
          <w:b/>
        </w:rPr>
        <w:t xml:space="preserve"> </w:t>
      </w:r>
      <w:r w:rsidR="00DF4537">
        <w:rPr>
          <w:rFonts w:ascii="Arial" w:hAnsi="Arial" w:cs="Arial"/>
          <w:b/>
        </w:rPr>
        <w:t>Discuss and make recommendation for approval of summer service</w:t>
      </w:r>
    </w:p>
    <w:p w14:paraId="68B2CBD4" w14:textId="45A639FC" w:rsidR="00CC195D" w:rsidRDefault="000832F3" w:rsidP="009F459D">
      <w:pPr>
        <w:pBdr>
          <w:top w:val="single" w:sz="4" w:space="1" w:color="auto"/>
        </w:pBd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5245A">
        <w:rPr>
          <w:rFonts w:ascii="Arial" w:hAnsi="Arial" w:cs="Arial"/>
        </w:rPr>
        <w:t>Updates</w:t>
      </w:r>
      <w:r w:rsidR="007A4C12">
        <w:rPr>
          <w:rFonts w:ascii="Arial" w:hAnsi="Arial" w:cs="Arial"/>
        </w:rPr>
        <w:t>/Review</w:t>
      </w:r>
      <w:bookmarkStart w:id="0" w:name="_GoBack"/>
      <w:bookmarkEnd w:id="0"/>
    </w:p>
    <w:p w14:paraId="03DA761A" w14:textId="17167159" w:rsidR="00C96972" w:rsidRDefault="00DF4537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Review summer service options</w:t>
      </w:r>
    </w:p>
    <w:p w14:paraId="6EF1720C" w14:textId="77777777" w:rsidR="00C96972" w:rsidRPr="00C96972" w:rsidRDefault="00C96972" w:rsidP="009F459D">
      <w:pPr>
        <w:pStyle w:val="ListParagraph"/>
        <w:spacing w:before="240"/>
        <w:rPr>
          <w:rFonts w:ascii="Arial" w:hAnsi="Arial" w:cs="Arial"/>
        </w:rPr>
      </w:pPr>
    </w:p>
    <w:p w14:paraId="2E426A98" w14:textId="7CC0E64F" w:rsidR="008A19F0" w:rsidRPr="000832F3" w:rsidRDefault="003E5AA8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  <w:r w:rsidRPr="000832F3">
        <w:rPr>
          <w:rFonts w:ascii="Arial" w:hAnsi="Arial" w:cs="Arial"/>
        </w:rPr>
        <w:t>Public Forum</w:t>
      </w:r>
    </w:p>
    <w:p w14:paraId="4500163F" w14:textId="77777777" w:rsidR="00D23493" w:rsidRPr="00D23493" w:rsidRDefault="00D23493" w:rsidP="009F459D">
      <w:pPr>
        <w:pStyle w:val="ListParagraph"/>
        <w:spacing w:before="240"/>
        <w:ind w:hanging="720"/>
        <w:rPr>
          <w:rFonts w:ascii="Arial" w:hAnsi="Arial" w:cs="Arial"/>
        </w:rPr>
      </w:pPr>
    </w:p>
    <w:p w14:paraId="2F623E3D" w14:textId="77777777" w:rsidR="00D23493" w:rsidRPr="008A19F0" w:rsidRDefault="00D23493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66FA6B59" w14:textId="77777777" w:rsidR="0081011C" w:rsidRPr="0081011C" w:rsidRDefault="0081011C" w:rsidP="009F459D">
      <w:pPr>
        <w:pStyle w:val="ListParagraph"/>
        <w:tabs>
          <w:tab w:val="left" w:pos="5670"/>
        </w:tabs>
        <w:spacing w:before="240" w:line="240" w:lineRule="auto"/>
        <w:ind w:hanging="720"/>
        <w:rPr>
          <w:rFonts w:ascii="Arial" w:hAnsi="Arial" w:cs="Arial"/>
        </w:rPr>
      </w:pPr>
    </w:p>
    <w:p w14:paraId="2FF51039" w14:textId="77777777" w:rsidR="00C3297F" w:rsidRDefault="00C3297F" w:rsidP="009F459D">
      <w:pPr>
        <w:pStyle w:val="ListParagraph"/>
        <w:numPr>
          <w:ilvl w:val="0"/>
          <w:numId w:val="11"/>
        </w:numPr>
        <w:tabs>
          <w:tab w:val="left" w:pos="5670"/>
        </w:tabs>
        <w:spacing w:before="240"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677C1AD8" w14:textId="77777777" w:rsidR="00D74ED2" w:rsidRPr="00D74ED2" w:rsidRDefault="00D74ED2" w:rsidP="00D74ED2">
      <w:pPr>
        <w:rPr>
          <w:rFonts w:ascii="Arial" w:hAnsi="Arial" w:cs="Arial"/>
        </w:rPr>
      </w:pPr>
    </w:p>
    <w:sectPr w:rsidR="00D74ED2" w:rsidRPr="00D74ED2" w:rsidSect="002557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E32F" w14:textId="77777777" w:rsidR="00196E21" w:rsidRDefault="00196E21" w:rsidP="00255763">
      <w:pPr>
        <w:spacing w:after="0" w:line="240" w:lineRule="auto"/>
      </w:pPr>
      <w:r>
        <w:separator/>
      </w:r>
    </w:p>
  </w:endnote>
  <w:endnote w:type="continuationSeparator" w:id="0">
    <w:p w14:paraId="70DE3B4E" w14:textId="77777777" w:rsidR="00196E21" w:rsidRDefault="00196E21" w:rsidP="0025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EF3B" w14:textId="77777777" w:rsidR="00255763" w:rsidRDefault="00255763" w:rsidP="00255763">
    <w:pPr>
      <w:pStyle w:val="Footer"/>
      <w:pBdr>
        <w:top w:val="single" w:sz="4" w:space="1" w:color="3B3838" w:themeColor="background2" w:themeShade="4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F981" w14:textId="77777777" w:rsidR="00196E21" w:rsidRDefault="00196E21" w:rsidP="00255763">
      <w:pPr>
        <w:spacing w:after="0" w:line="240" w:lineRule="auto"/>
      </w:pPr>
      <w:r>
        <w:separator/>
      </w:r>
    </w:p>
  </w:footnote>
  <w:footnote w:type="continuationSeparator" w:id="0">
    <w:p w14:paraId="13DADED5" w14:textId="77777777" w:rsidR="00196E21" w:rsidRDefault="00196E21" w:rsidP="0025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0A66" w14:textId="77777777" w:rsidR="00255763" w:rsidRDefault="00255763" w:rsidP="00255763">
    <w:pPr>
      <w:pStyle w:val="Header"/>
      <w:pBdr>
        <w:bottom w:val="single" w:sz="4" w:space="1" w:color="3B3838" w:themeColor="background2" w:themeShade="40"/>
      </w:pBdr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9F"/>
    <w:multiLevelType w:val="hybridMultilevel"/>
    <w:tmpl w:val="1346B970"/>
    <w:lvl w:ilvl="0" w:tplc="FFEE18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95BF4"/>
    <w:multiLevelType w:val="hybridMultilevel"/>
    <w:tmpl w:val="D1C4F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52BF"/>
    <w:multiLevelType w:val="hybridMultilevel"/>
    <w:tmpl w:val="3ACC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0395"/>
    <w:multiLevelType w:val="hybridMultilevel"/>
    <w:tmpl w:val="8668BA14"/>
    <w:lvl w:ilvl="0" w:tplc="27E048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97D1B"/>
    <w:multiLevelType w:val="hybridMultilevel"/>
    <w:tmpl w:val="4A4A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5F48"/>
    <w:multiLevelType w:val="hybridMultilevel"/>
    <w:tmpl w:val="2FAA14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592C"/>
    <w:multiLevelType w:val="hybridMultilevel"/>
    <w:tmpl w:val="6A52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93"/>
    <w:multiLevelType w:val="hybridMultilevel"/>
    <w:tmpl w:val="4A4A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9552A"/>
    <w:multiLevelType w:val="hybridMultilevel"/>
    <w:tmpl w:val="07442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22340"/>
    <w:multiLevelType w:val="hybridMultilevel"/>
    <w:tmpl w:val="12C2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6CF0"/>
    <w:multiLevelType w:val="hybridMultilevel"/>
    <w:tmpl w:val="29B8C3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757BA"/>
    <w:multiLevelType w:val="hybridMultilevel"/>
    <w:tmpl w:val="9A4CE414"/>
    <w:lvl w:ilvl="0" w:tplc="D88AE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30DAE"/>
    <w:multiLevelType w:val="hybridMultilevel"/>
    <w:tmpl w:val="CF54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94"/>
    <w:rsid w:val="00031E96"/>
    <w:rsid w:val="00037B8C"/>
    <w:rsid w:val="00040755"/>
    <w:rsid w:val="0005245A"/>
    <w:rsid w:val="000711CA"/>
    <w:rsid w:val="000832F3"/>
    <w:rsid w:val="000862CD"/>
    <w:rsid w:val="000C6573"/>
    <w:rsid w:val="0010091A"/>
    <w:rsid w:val="001114D3"/>
    <w:rsid w:val="00124894"/>
    <w:rsid w:val="00134910"/>
    <w:rsid w:val="001553ED"/>
    <w:rsid w:val="00181EFB"/>
    <w:rsid w:val="00196E21"/>
    <w:rsid w:val="001C12CF"/>
    <w:rsid w:val="001C43EA"/>
    <w:rsid w:val="001E6008"/>
    <w:rsid w:val="00255763"/>
    <w:rsid w:val="00276250"/>
    <w:rsid w:val="002B52F0"/>
    <w:rsid w:val="002C32AF"/>
    <w:rsid w:val="002D2271"/>
    <w:rsid w:val="002D3B15"/>
    <w:rsid w:val="003013CF"/>
    <w:rsid w:val="00304B22"/>
    <w:rsid w:val="00310124"/>
    <w:rsid w:val="0031659A"/>
    <w:rsid w:val="00337E8B"/>
    <w:rsid w:val="00351EF6"/>
    <w:rsid w:val="00363DC2"/>
    <w:rsid w:val="003E267A"/>
    <w:rsid w:val="003E388F"/>
    <w:rsid w:val="003E5AA8"/>
    <w:rsid w:val="003F26D4"/>
    <w:rsid w:val="004073E1"/>
    <w:rsid w:val="00422C84"/>
    <w:rsid w:val="004313EA"/>
    <w:rsid w:val="0044492E"/>
    <w:rsid w:val="0045398D"/>
    <w:rsid w:val="00460239"/>
    <w:rsid w:val="00477A3D"/>
    <w:rsid w:val="004A2492"/>
    <w:rsid w:val="004A4BD1"/>
    <w:rsid w:val="004B7425"/>
    <w:rsid w:val="004C7F12"/>
    <w:rsid w:val="004D2D28"/>
    <w:rsid w:val="005200AC"/>
    <w:rsid w:val="0059185A"/>
    <w:rsid w:val="00597B51"/>
    <w:rsid w:val="005F24BC"/>
    <w:rsid w:val="005F2839"/>
    <w:rsid w:val="00602FDB"/>
    <w:rsid w:val="006565CF"/>
    <w:rsid w:val="00656B72"/>
    <w:rsid w:val="006922A4"/>
    <w:rsid w:val="00695530"/>
    <w:rsid w:val="00697426"/>
    <w:rsid w:val="006B3E33"/>
    <w:rsid w:val="007103CE"/>
    <w:rsid w:val="00713B83"/>
    <w:rsid w:val="00776645"/>
    <w:rsid w:val="007A4C12"/>
    <w:rsid w:val="007B05D3"/>
    <w:rsid w:val="007C55DE"/>
    <w:rsid w:val="007F534D"/>
    <w:rsid w:val="0081011C"/>
    <w:rsid w:val="00843DC9"/>
    <w:rsid w:val="008925B8"/>
    <w:rsid w:val="008A19F0"/>
    <w:rsid w:val="008B2235"/>
    <w:rsid w:val="008C212E"/>
    <w:rsid w:val="008D213D"/>
    <w:rsid w:val="00905D37"/>
    <w:rsid w:val="00953B60"/>
    <w:rsid w:val="009978F9"/>
    <w:rsid w:val="009B750F"/>
    <w:rsid w:val="009C1B50"/>
    <w:rsid w:val="009C361F"/>
    <w:rsid w:val="009D79BC"/>
    <w:rsid w:val="009E7779"/>
    <w:rsid w:val="009F459D"/>
    <w:rsid w:val="00A0717B"/>
    <w:rsid w:val="00A22425"/>
    <w:rsid w:val="00A6386B"/>
    <w:rsid w:val="00A9217C"/>
    <w:rsid w:val="00A950AC"/>
    <w:rsid w:val="00AC0CE5"/>
    <w:rsid w:val="00AF5B37"/>
    <w:rsid w:val="00AF6115"/>
    <w:rsid w:val="00B3112E"/>
    <w:rsid w:val="00B31326"/>
    <w:rsid w:val="00B45835"/>
    <w:rsid w:val="00B750EB"/>
    <w:rsid w:val="00B86946"/>
    <w:rsid w:val="00BC57E0"/>
    <w:rsid w:val="00BE0594"/>
    <w:rsid w:val="00BF0F47"/>
    <w:rsid w:val="00C131E2"/>
    <w:rsid w:val="00C26669"/>
    <w:rsid w:val="00C3297F"/>
    <w:rsid w:val="00C96972"/>
    <w:rsid w:val="00CA1C10"/>
    <w:rsid w:val="00CB55FF"/>
    <w:rsid w:val="00CC195D"/>
    <w:rsid w:val="00CE049A"/>
    <w:rsid w:val="00D04B79"/>
    <w:rsid w:val="00D23493"/>
    <w:rsid w:val="00D40BAC"/>
    <w:rsid w:val="00D44E15"/>
    <w:rsid w:val="00D47E6D"/>
    <w:rsid w:val="00D579A7"/>
    <w:rsid w:val="00D61CE5"/>
    <w:rsid w:val="00D74ED2"/>
    <w:rsid w:val="00D76D39"/>
    <w:rsid w:val="00DF4537"/>
    <w:rsid w:val="00E14E79"/>
    <w:rsid w:val="00E366A1"/>
    <w:rsid w:val="00E546D3"/>
    <w:rsid w:val="00E72737"/>
    <w:rsid w:val="00E832AC"/>
    <w:rsid w:val="00E928C6"/>
    <w:rsid w:val="00ED28FE"/>
    <w:rsid w:val="00F31C06"/>
    <w:rsid w:val="00F34B58"/>
    <w:rsid w:val="00F7450E"/>
    <w:rsid w:val="00F76B9B"/>
    <w:rsid w:val="00F76E71"/>
    <w:rsid w:val="00F82D96"/>
    <w:rsid w:val="00F8664D"/>
    <w:rsid w:val="00FA6F49"/>
    <w:rsid w:val="00FC5B05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D47E"/>
  <w15:chartTrackingRefBased/>
  <w15:docId w15:val="{C76CF8CB-9706-4710-A5F5-F49D9CFE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63"/>
  </w:style>
  <w:style w:type="paragraph" w:styleId="Footer">
    <w:name w:val="footer"/>
    <w:basedOn w:val="Normal"/>
    <w:link w:val="FooterChar"/>
    <w:uiPriority w:val="99"/>
    <w:unhideWhenUsed/>
    <w:rsid w:val="0025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Koch</dc:creator>
  <cp:keywords/>
  <dc:description/>
  <cp:lastModifiedBy>Michael Koch</cp:lastModifiedBy>
  <cp:revision>2</cp:revision>
  <cp:lastPrinted>2020-01-31T23:25:00Z</cp:lastPrinted>
  <dcterms:created xsi:type="dcterms:W3CDTF">2020-02-28T20:03:00Z</dcterms:created>
  <dcterms:modified xsi:type="dcterms:W3CDTF">2020-02-28T20:03:00Z</dcterms:modified>
</cp:coreProperties>
</file>